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D947" w14:textId="5E11B777" w:rsidR="00C07E7C" w:rsidRDefault="00C07E7C">
      <w:pPr>
        <w:rPr>
          <w:rFonts w:cstheme="minorHAnsi"/>
          <w:b/>
          <w:bCs/>
          <w:sz w:val="32"/>
          <w:szCs w:val="32"/>
        </w:rPr>
      </w:pPr>
      <w:r w:rsidRPr="00972E97">
        <w:rPr>
          <w:rFonts w:cstheme="minorHAnsi"/>
          <w:b/>
          <w:bCs/>
          <w:sz w:val="32"/>
          <w:szCs w:val="32"/>
        </w:rPr>
        <w:t>Gouvernement Wallon</w:t>
      </w:r>
    </w:p>
    <w:p w14:paraId="4B49FB08" w14:textId="557AAD71" w:rsidR="00C07E7C" w:rsidRPr="00C07E7C" w:rsidRDefault="00C07E7C" w:rsidP="00C07E7C">
      <w:r w:rsidRPr="00C07E7C">
        <w:t>Elio Di Rupo</w:t>
      </w:r>
      <w:r>
        <w:t xml:space="preserve"> - </w:t>
      </w:r>
      <w:r w:rsidRPr="00C07E7C">
        <w:t>Ministre-Président du Gouvernement wallon</w:t>
      </w:r>
    </w:p>
    <w:p w14:paraId="68B83B60" w14:textId="3832725A" w:rsidR="00C07E7C" w:rsidRDefault="00C07E7C">
      <w:r w:rsidRPr="00C07E7C">
        <w:t xml:space="preserve">Willy </w:t>
      </w:r>
      <w:proofErr w:type="spellStart"/>
      <w:r w:rsidRPr="00C07E7C">
        <w:t>Borsus</w:t>
      </w:r>
      <w:proofErr w:type="spellEnd"/>
      <w:r>
        <w:t xml:space="preserve"> - </w:t>
      </w:r>
      <w:r w:rsidRPr="00C07E7C">
        <w:t>Vice-Président de la Wallonie, Ministre de l'Économie, de la Recherche et de l'Innovation, du Numérique, de l'Agriculture, de l'Urbanisme et de l'Aménagement du territoire, de l'IFAPME et des Centres de Compétence</w:t>
      </w:r>
    </w:p>
    <w:p w14:paraId="3E80F907" w14:textId="26F2D949" w:rsidR="00C07E7C" w:rsidRDefault="00C07E7C" w:rsidP="00C07E7C">
      <w:r>
        <w:t>Philippe Henry - Vice-Président et Ministre du Climat, de l’Énergie et de la Mobilité</w:t>
      </w:r>
    </w:p>
    <w:p w14:paraId="0259AA0F" w14:textId="146147AD" w:rsidR="00C07E7C" w:rsidRDefault="00C07E7C" w:rsidP="00C07E7C">
      <w:r>
        <w:t xml:space="preserve">Christie </w:t>
      </w:r>
      <w:proofErr w:type="spellStart"/>
      <w:r>
        <w:t>Morreale</w:t>
      </w:r>
      <w:proofErr w:type="spellEnd"/>
      <w:r>
        <w:t xml:space="preserve"> - Vice-Présidente et Ministre de l'Emploi, de la Formation, de la Santé, de l'Action sociale, de l'Egalité des chances et des Droits des femmes</w:t>
      </w:r>
    </w:p>
    <w:p w14:paraId="76499E5D" w14:textId="3D037707" w:rsidR="00C07E7C" w:rsidRDefault="00C07E7C" w:rsidP="00C07E7C">
      <w:r>
        <w:t>Valérie De Bue - Ministre de la Fonction publique, du Tourisme, du Patrimoine et de la Sécurité routière.</w:t>
      </w:r>
    </w:p>
    <w:p w14:paraId="73076AA5" w14:textId="0033BDEF" w:rsidR="00C07E7C" w:rsidRDefault="00C07E7C" w:rsidP="00C07E7C">
      <w:r>
        <w:t>Christophe Collignon - Ministre du Logement, des Pouvoirs locaux et de la Ville</w:t>
      </w:r>
    </w:p>
    <w:p w14:paraId="7D084E55" w14:textId="673D5DBE" w:rsidR="00C07E7C" w:rsidRDefault="00C07E7C" w:rsidP="00C07E7C">
      <w:r>
        <w:t xml:space="preserve">Adrien </w:t>
      </w:r>
      <w:proofErr w:type="spellStart"/>
      <w:r>
        <w:t>Dollimont</w:t>
      </w:r>
      <w:proofErr w:type="spellEnd"/>
      <w:r>
        <w:t xml:space="preserve"> - Ministre des Finances, du Budget, des Aéroports et des Infrastructures sportives.</w:t>
      </w:r>
    </w:p>
    <w:p w14:paraId="44F779ED" w14:textId="426874FE" w:rsidR="00C07E7C" w:rsidRDefault="00C07E7C" w:rsidP="00C07E7C">
      <w:r>
        <w:t>Céline Tellier - Ministre de l'Environnement, de la Nature, de la Forêt, de la Ruralité et du Bien-Être animal</w:t>
      </w:r>
    </w:p>
    <w:p w14:paraId="650D4346" w14:textId="6DE8AF8E" w:rsidR="00C07E7C" w:rsidRDefault="00C36156" w:rsidP="00C07E7C">
      <w:r w:rsidRPr="00972E97">
        <w:rPr>
          <w:rFonts w:cstheme="minorHAnsi"/>
          <w:b/>
          <w:bCs/>
          <w:sz w:val="32"/>
          <w:szCs w:val="32"/>
        </w:rPr>
        <w:t>Gouvernement de la Fédération Wallonie-Bruxelles</w:t>
      </w:r>
    </w:p>
    <w:p w14:paraId="1396C86F" w14:textId="4CECBE89" w:rsidR="00C36156" w:rsidRDefault="00C36156" w:rsidP="00C36156">
      <w:r>
        <w:t xml:space="preserve">Pierre-Yves </w:t>
      </w:r>
      <w:proofErr w:type="spellStart"/>
      <w:r>
        <w:t>Jeholet</w:t>
      </w:r>
      <w:proofErr w:type="spellEnd"/>
      <w:r>
        <w:t xml:space="preserve"> - Ministre-Président du Gouvernement de la Fédération Wallonie-Bruxelles</w:t>
      </w:r>
    </w:p>
    <w:p w14:paraId="2903F1E8" w14:textId="17EF0257" w:rsidR="00984766" w:rsidRDefault="00984766" w:rsidP="00984766">
      <w:pPr>
        <w:pStyle w:val="Paragraphedeliste"/>
        <w:numPr>
          <w:ilvl w:val="0"/>
          <w:numId w:val="1"/>
        </w:numPr>
      </w:pPr>
      <w:r>
        <w:t xml:space="preserve">Représentant / </w:t>
      </w:r>
      <w:proofErr w:type="spellStart"/>
      <w:r>
        <w:t>vertegenwoordiger</w:t>
      </w:r>
      <w:proofErr w:type="spellEnd"/>
      <w:r>
        <w:t xml:space="preserve"> : </w:t>
      </w:r>
      <w:r>
        <w:t>MARC</w:t>
      </w:r>
      <w:r>
        <w:t xml:space="preserve"> </w:t>
      </w:r>
      <w:r>
        <w:t xml:space="preserve">Daphnée </w:t>
      </w:r>
    </w:p>
    <w:p w14:paraId="315667D6" w14:textId="07EA24B4" w:rsidR="00984766" w:rsidRDefault="00984766" w:rsidP="00C36156">
      <w:pPr>
        <w:pStyle w:val="Paragraphedeliste"/>
        <w:numPr>
          <w:ilvl w:val="0"/>
          <w:numId w:val="1"/>
        </w:numPr>
      </w:pPr>
      <w:r>
        <w:t xml:space="preserve">Suppléant(e) / </w:t>
      </w:r>
      <w:proofErr w:type="spellStart"/>
      <w:r>
        <w:t>plaatsvervanger</w:t>
      </w:r>
      <w:proofErr w:type="spellEnd"/>
      <w:r>
        <w:t xml:space="preserve"> : </w:t>
      </w:r>
      <w:r>
        <w:t>BROUNS A</w:t>
      </w:r>
      <w:proofErr w:type="spellStart"/>
      <w:r>
        <w:t>udun</w:t>
      </w:r>
      <w:proofErr w:type="spellEnd"/>
      <w:r>
        <w:t xml:space="preserve"> </w:t>
      </w:r>
    </w:p>
    <w:p w14:paraId="709C376D" w14:textId="3C8EB973" w:rsidR="00C36156" w:rsidRDefault="00C36156" w:rsidP="00C36156">
      <w:r>
        <w:t xml:space="preserve">Frédéric </w:t>
      </w:r>
      <w:proofErr w:type="spellStart"/>
      <w:r>
        <w:t>Daerden</w:t>
      </w:r>
      <w:proofErr w:type="spellEnd"/>
      <w:r>
        <w:t xml:space="preserve"> - Vice-Président et Ministre du Budget, de la Fonction publique, de l’Egalité des chances et de la tutelle sur Wallonie-Bruxelles Enseignement</w:t>
      </w:r>
    </w:p>
    <w:p w14:paraId="7577B5A1" w14:textId="77777777" w:rsidR="00984766" w:rsidRPr="00984766" w:rsidRDefault="00984766" w:rsidP="00984766">
      <w:pPr>
        <w:pStyle w:val="Paragraphedeliste"/>
        <w:numPr>
          <w:ilvl w:val="0"/>
          <w:numId w:val="1"/>
        </w:numPr>
      </w:pPr>
      <w:r>
        <w:t xml:space="preserve">Représentant / </w:t>
      </w:r>
      <w:proofErr w:type="spellStart"/>
      <w:r>
        <w:t>vertegenwoordiger</w:t>
      </w:r>
      <w:proofErr w:type="spellEnd"/>
      <w:r>
        <w:t xml:space="preserve"> : </w:t>
      </w:r>
      <w:r w:rsidRPr="00F50865">
        <w:rPr>
          <w:rFonts w:cstheme="minorHAnsi"/>
          <w:sz w:val="24"/>
          <w:szCs w:val="24"/>
        </w:rPr>
        <w:t>FRIPPIAT</w:t>
      </w:r>
      <w:r>
        <w:rPr>
          <w:rFonts w:cstheme="minorHAnsi"/>
          <w:sz w:val="24"/>
          <w:szCs w:val="24"/>
        </w:rPr>
        <w:t xml:space="preserve"> </w:t>
      </w:r>
      <w:r w:rsidRPr="00F50865">
        <w:rPr>
          <w:rFonts w:cstheme="minorHAnsi"/>
          <w:sz w:val="24"/>
          <w:szCs w:val="24"/>
        </w:rPr>
        <w:t>Fabiola</w:t>
      </w:r>
    </w:p>
    <w:p w14:paraId="4A6D4320" w14:textId="790CA736" w:rsidR="00984766" w:rsidRPr="00984766" w:rsidRDefault="00984766" w:rsidP="00984766">
      <w:pPr>
        <w:pStyle w:val="Paragraphedeliste"/>
        <w:numPr>
          <w:ilvl w:val="0"/>
          <w:numId w:val="1"/>
        </w:numPr>
      </w:pPr>
      <w:r>
        <w:t xml:space="preserve">Suppléant(e) / </w:t>
      </w:r>
      <w:proofErr w:type="spellStart"/>
      <w:r>
        <w:t>plaatsvervanger</w:t>
      </w:r>
      <w:proofErr w:type="spellEnd"/>
      <w:r>
        <w:t xml:space="preserve"> : </w:t>
      </w:r>
      <w:r w:rsidRPr="00984766">
        <w:rPr>
          <w:rFonts w:cstheme="minorHAnsi"/>
          <w:sz w:val="24"/>
          <w:szCs w:val="24"/>
        </w:rPr>
        <w:t>FERNANDEZ Joffrey</w:t>
      </w:r>
    </w:p>
    <w:p w14:paraId="3D944118" w14:textId="6D23C87D" w:rsidR="00C36156" w:rsidRDefault="00C36156" w:rsidP="00C36156">
      <w:r>
        <w:t>Bénédicte Linard - Vice-Présidente et Ministre de l’Enfance, de la Santé, de la Culture, des Médias et des Droits des Femmes</w:t>
      </w:r>
    </w:p>
    <w:p w14:paraId="365E2994" w14:textId="77777777" w:rsidR="00984766" w:rsidRDefault="00984766" w:rsidP="00984766">
      <w:pPr>
        <w:pStyle w:val="Paragraphedeliste"/>
        <w:numPr>
          <w:ilvl w:val="0"/>
          <w:numId w:val="1"/>
        </w:numPr>
        <w:rPr>
          <w:rFonts w:cstheme="minorHAnsi"/>
          <w:sz w:val="24"/>
          <w:szCs w:val="24"/>
          <w:lang w:val="de-DE"/>
        </w:rPr>
      </w:pPr>
      <w:r>
        <w:t xml:space="preserve">Représentant / </w:t>
      </w:r>
      <w:proofErr w:type="spellStart"/>
      <w:r>
        <w:t>vertegenwoordiger</w:t>
      </w:r>
      <w:proofErr w:type="spellEnd"/>
      <w:r>
        <w:t xml:space="preserve"> : </w:t>
      </w:r>
      <w:r w:rsidRPr="00984766">
        <w:rPr>
          <w:rFonts w:cstheme="minorHAnsi"/>
          <w:sz w:val="24"/>
          <w:szCs w:val="24"/>
          <w:lang w:val="de-DE"/>
        </w:rPr>
        <w:t>ACERBIS Séverine</w:t>
      </w:r>
    </w:p>
    <w:p w14:paraId="10CF645D" w14:textId="28915CD0" w:rsidR="00984766" w:rsidRPr="00984766" w:rsidRDefault="00984766" w:rsidP="00984766">
      <w:pPr>
        <w:pStyle w:val="Paragraphedeliste"/>
        <w:numPr>
          <w:ilvl w:val="0"/>
          <w:numId w:val="1"/>
        </w:numPr>
        <w:rPr>
          <w:rFonts w:cstheme="minorHAnsi"/>
          <w:sz w:val="24"/>
          <w:szCs w:val="24"/>
          <w:lang w:val="de-DE"/>
        </w:rPr>
      </w:pPr>
      <w:r>
        <w:t xml:space="preserve">Suppléant(e) / </w:t>
      </w:r>
      <w:proofErr w:type="spellStart"/>
      <w:r>
        <w:t>plaatsvervanger</w:t>
      </w:r>
      <w:proofErr w:type="spellEnd"/>
      <w:r>
        <w:t xml:space="preserve"> : </w:t>
      </w:r>
      <w:r w:rsidRPr="00984766">
        <w:rPr>
          <w:rFonts w:cstheme="minorHAnsi"/>
          <w:sz w:val="24"/>
          <w:szCs w:val="24"/>
        </w:rPr>
        <w:t>GRAILET Marie</w:t>
      </w:r>
    </w:p>
    <w:p w14:paraId="5C0A37DD" w14:textId="35B56196" w:rsidR="00C07E7C" w:rsidRDefault="00C36156" w:rsidP="00C36156">
      <w:r>
        <w:t>Valérie Glatigny</w:t>
      </w:r>
      <w:r>
        <w:tab/>
        <w:t xml:space="preserve"> - Ministre de l’Enseignement supérieur, de l’Enseignement de la Promotion sociale, des Hôpitaux universitaires, de l’Aide à la jeunesse, des Maisons de Justice, de la Jeunesse, des Sports et de la Promotion de Bruxelles</w:t>
      </w:r>
    </w:p>
    <w:p w14:paraId="26D7EDCA" w14:textId="677AF56A" w:rsidR="00984766" w:rsidRPr="00984766" w:rsidRDefault="00984766" w:rsidP="00984766">
      <w:pPr>
        <w:pStyle w:val="Paragraphedeliste"/>
        <w:numPr>
          <w:ilvl w:val="0"/>
          <w:numId w:val="1"/>
        </w:numPr>
        <w:rPr>
          <w:rFonts w:cstheme="minorHAnsi"/>
          <w:sz w:val="24"/>
          <w:szCs w:val="24"/>
        </w:rPr>
      </w:pPr>
      <w:r>
        <w:t xml:space="preserve">Représentant / </w:t>
      </w:r>
      <w:proofErr w:type="spellStart"/>
      <w:r>
        <w:t>vertegenwoordiger</w:t>
      </w:r>
      <w:proofErr w:type="spellEnd"/>
      <w:r>
        <w:t xml:space="preserve"> : </w:t>
      </w:r>
      <w:r w:rsidRPr="00984766">
        <w:rPr>
          <w:rFonts w:cstheme="minorHAnsi"/>
          <w:sz w:val="24"/>
          <w:szCs w:val="24"/>
        </w:rPr>
        <w:t>GUILMOT Géraldine</w:t>
      </w:r>
    </w:p>
    <w:p w14:paraId="0A6D86C5" w14:textId="5CEF9503" w:rsidR="00984766" w:rsidRDefault="00984766" w:rsidP="00C36156">
      <w:pPr>
        <w:pStyle w:val="Paragraphedeliste"/>
        <w:numPr>
          <w:ilvl w:val="0"/>
          <w:numId w:val="1"/>
        </w:numPr>
      </w:pPr>
      <w:r>
        <w:t xml:space="preserve">Suppléant(e) / </w:t>
      </w:r>
      <w:proofErr w:type="spellStart"/>
      <w:r>
        <w:t>plaatsvervanger</w:t>
      </w:r>
      <w:proofErr w:type="spellEnd"/>
      <w:r>
        <w:t xml:space="preserve"> : </w:t>
      </w:r>
      <w:r w:rsidRPr="00F50865">
        <w:rPr>
          <w:rFonts w:cstheme="minorHAnsi"/>
          <w:sz w:val="24"/>
          <w:szCs w:val="24"/>
        </w:rPr>
        <w:t>THONON Marie</w:t>
      </w:r>
    </w:p>
    <w:p w14:paraId="06AED6AA" w14:textId="3F40244C" w:rsidR="00C36156" w:rsidRDefault="00C36156" w:rsidP="00C36156">
      <w:pPr>
        <w:rPr>
          <w:lang w:val="de-DE"/>
        </w:rPr>
      </w:pPr>
      <w:r w:rsidRPr="00C36156">
        <w:rPr>
          <w:lang w:val="de-DE"/>
        </w:rPr>
        <w:t xml:space="preserve">Caroline </w:t>
      </w:r>
      <w:proofErr w:type="spellStart"/>
      <w:r w:rsidRPr="00C36156">
        <w:rPr>
          <w:lang w:val="de-DE"/>
        </w:rPr>
        <w:t>Désir</w:t>
      </w:r>
      <w:proofErr w:type="spellEnd"/>
      <w:r w:rsidRPr="00C36156">
        <w:rPr>
          <w:lang w:val="de-DE"/>
        </w:rPr>
        <w:t xml:space="preserve"> - </w:t>
      </w:r>
      <w:proofErr w:type="spellStart"/>
      <w:r w:rsidRPr="00C36156">
        <w:rPr>
          <w:lang w:val="de-DE"/>
        </w:rPr>
        <w:t>Ministre</w:t>
      </w:r>
      <w:proofErr w:type="spellEnd"/>
      <w:r w:rsidRPr="00C36156">
        <w:rPr>
          <w:lang w:val="de-DE"/>
        </w:rPr>
        <w:t xml:space="preserve"> de </w:t>
      </w:r>
      <w:proofErr w:type="spellStart"/>
      <w:r w:rsidRPr="00C36156">
        <w:rPr>
          <w:lang w:val="de-DE"/>
        </w:rPr>
        <w:t>l'éducation</w:t>
      </w:r>
      <w:proofErr w:type="spellEnd"/>
    </w:p>
    <w:p w14:paraId="6BA29DAE" w14:textId="556152EE" w:rsidR="00984766" w:rsidRPr="00984766" w:rsidRDefault="00984766" w:rsidP="00984766">
      <w:pPr>
        <w:pStyle w:val="Paragraphedeliste"/>
        <w:numPr>
          <w:ilvl w:val="0"/>
          <w:numId w:val="2"/>
        </w:numPr>
        <w:rPr>
          <w:rFonts w:cstheme="minorHAnsi"/>
          <w:sz w:val="24"/>
          <w:szCs w:val="24"/>
        </w:rPr>
      </w:pPr>
      <w:r>
        <w:t xml:space="preserve">Représentant / </w:t>
      </w:r>
      <w:proofErr w:type="spellStart"/>
      <w:r>
        <w:t>vertegenwoordiger</w:t>
      </w:r>
      <w:proofErr w:type="spellEnd"/>
      <w:r>
        <w:t xml:space="preserve"> : </w:t>
      </w:r>
      <w:r w:rsidRPr="00984766">
        <w:rPr>
          <w:rFonts w:cstheme="minorHAnsi"/>
          <w:sz w:val="24"/>
          <w:szCs w:val="24"/>
        </w:rPr>
        <w:t>SAAVEDRA ULLOA Andres</w:t>
      </w:r>
    </w:p>
    <w:p w14:paraId="2DBBC5C6" w14:textId="77777777" w:rsidR="00984766" w:rsidRPr="00984766" w:rsidRDefault="00984766" w:rsidP="00984766">
      <w:pPr>
        <w:pStyle w:val="Paragraphedeliste"/>
        <w:numPr>
          <w:ilvl w:val="0"/>
          <w:numId w:val="2"/>
        </w:numPr>
        <w:rPr>
          <w:rFonts w:cstheme="minorHAnsi"/>
          <w:sz w:val="24"/>
          <w:szCs w:val="24"/>
        </w:rPr>
      </w:pPr>
      <w:r>
        <w:t xml:space="preserve">Suppléant(e) / </w:t>
      </w:r>
      <w:proofErr w:type="spellStart"/>
      <w:r>
        <w:t>plaatsvervanger</w:t>
      </w:r>
      <w:proofErr w:type="spellEnd"/>
      <w:r>
        <w:t xml:space="preserve"> : </w:t>
      </w:r>
      <w:r w:rsidRPr="00984766">
        <w:rPr>
          <w:rFonts w:cstheme="minorHAnsi"/>
          <w:sz w:val="24"/>
          <w:szCs w:val="24"/>
        </w:rPr>
        <w:t>MONTEIRO LOPES Déborah</w:t>
      </w:r>
    </w:p>
    <w:p w14:paraId="1ABD4F94" w14:textId="77777777" w:rsidR="00984766" w:rsidRPr="00C36156" w:rsidRDefault="00984766" w:rsidP="00C36156">
      <w:pPr>
        <w:rPr>
          <w:lang w:val="de-DE"/>
        </w:rPr>
      </w:pPr>
    </w:p>
    <w:p w14:paraId="0A9A6641" w14:textId="7A2D8ADC" w:rsidR="00C36156" w:rsidRDefault="00C36156" w:rsidP="00C36156">
      <w:pPr>
        <w:rPr>
          <w:rFonts w:cstheme="minorHAnsi"/>
          <w:b/>
          <w:bCs/>
          <w:sz w:val="32"/>
          <w:szCs w:val="32"/>
          <w:lang w:val="de-DE"/>
        </w:rPr>
      </w:pPr>
      <w:r w:rsidRPr="00C36156">
        <w:rPr>
          <w:rFonts w:cstheme="minorHAnsi"/>
          <w:b/>
          <w:bCs/>
          <w:sz w:val="32"/>
          <w:szCs w:val="32"/>
          <w:lang w:val="de-DE"/>
        </w:rPr>
        <w:lastRenderedPageBreak/>
        <w:t>Regierung der Deutschsprachigen Gemeinschaft</w:t>
      </w:r>
    </w:p>
    <w:p w14:paraId="6C91BE05" w14:textId="2D88EA59" w:rsidR="00C36156" w:rsidRPr="00C36156" w:rsidRDefault="00C36156" w:rsidP="00C36156">
      <w:pPr>
        <w:rPr>
          <w:lang w:val="de-DE"/>
        </w:rPr>
      </w:pPr>
      <w:r w:rsidRPr="00C36156">
        <w:rPr>
          <w:lang w:val="de-DE"/>
        </w:rPr>
        <w:t>Oliver Paasch</w:t>
      </w:r>
      <w:r>
        <w:rPr>
          <w:lang w:val="de-DE"/>
        </w:rPr>
        <w:t xml:space="preserve"> - </w:t>
      </w:r>
      <w:r w:rsidRPr="00C36156">
        <w:rPr>
          <w:lang w:val="de-DE"/>
        </w:rPr>
        <w:t>Ministerpräsident, Minister für lokale Behörden und Finanzen</w:t>
      </w:r>
    </w:p>
    <w:p w14:paraId="403501FF" w14:textId="01F68BEE" w:rsidR="00C36156" w:rsidRDefault="00C36156" w:rsidP="00C36156">
      <w:pPr>
        <w:rPr>
          <w:lang w:val="de-DE"/>
        </w:rPr>
      </w:pPr>
      <w:r w:rsidRPr="00C36156">
        <w:rPr>
          <w:lang w:val="de-DE"/>
        </w:rPr>
        <w:t xml:space="preserve">Antonios </w:t>
      </w:r>
      <w:proofErr w:type="spellStart"/>
      <w:r w:rsidRPr="00C36156">
        <w:rPr>
          <w:lang w:val="de-DE"/>
        </w:rPr>
        <w:t>Antoniadis</w:t>
      </w:r>
      <w:proofErr w:type="spellEnd"/>
      <w:r>
        <w:rPr>
          <w:lang w:val="de-DE"/>
        </w:rPr>
        <w:t xml:space="preserve"> - </w:t>
      </w:r>
      <w:r w:rsidRPr="00C36156">
        <w:rPr>
          <w:lang w:val="de-DE"/>
        </w:rPr>
        <w:t>Vize-Ministerpräsident, Minister für Gesundheit und Soziales, Raumordnung und Wohnungswesen</w:t>
      </w:r>
    </w:p>
    <w:p w14:paraId="2416B4C4" w14:textId="26E9625D" w:rsidR="00C36156" w:rsidRPr="00C36156" w:rsidRDefault="00C36156" w:rsidP="00C36156">
      <w:pPr>
        <w:rPr>
          <w:lang w:val="de-DE"/>
        </w:rPr>
      </w:pPr>
      <w:r w:rsidRPr="00C36156">
        <w:rPr>
          <w:lang w:val="de-DE"/>
        </w:rPr>
        <w:t>Lydia Klinkenberg</w:t>
      </w:r>
      <w:r>
        <w:rPr>
          <w:lang w:val="de-DE"/>
        </w:rPr>
        <w:t xml:space="preserve"> - </w:t>
      </w:r>
      <w:r w:rsidRPr="00C36156">
        <w:rPr>
          <w:lang w:val="de-DE"/>
        </w:rPr>
        <w:t>Ministerin für Bildung, Forschung und Erziehung</w:t>
      </w:r>
    </w:p>
    <w:p w14:paraId="6A62E51A" w14:textId="13DCCBC8" w:rsidR="00C36156" w:rsidRDefault="00C36156" w:rsidP="00C36156">
      <w:pPr>
        <w:rPr>
          <w:lang w:val="de-DE"/>
        </w:rPr>
      </w:pPr>
      <w:r w:rsidRPr="00C36156">
        <w:rPr>
          <w:lang w:val="de-DE"/>
        </w:rPr>
        <w:t xml:space="preserve">Isabelle </w:t>
      </w:r>
      <w:proofErr w:type="spellStart"/>
      <w:r w:rsidRPr="00C36156">
        <w:rPr>
          <w:lang w:val="de-DE"/>
        </w:rPr>
        <w:t>Weykmans</w:t>
      </w:r>
      <w:proofErr w:type="spellEnd"/>
      <w:r>
        <w:rPr>
          <w:lang w:val="de-DE"/>
        </w:rPr>
        <w:t xml:space="preserve"> - </w:t>
      </w:r>
      <w:r w:rsidRPr="00C36156">
        <w:rPr>
          <w:lang w:val="de-DE"/>
        </w:rPr>
        <w:t>Ministerin für Kultur und Sport, Beschäftigung und Medien</w:t>
      </w:r>
    </w:p>
    <w:p w14:paraId="188275D9" w14:textId="0F05EAF0" w:rsidR="00C36156" w:rsidRDefault="00C36156" w:rsidP="00C36156">
      <w:pPr>
        <w:rPr>
          <w:rFonts w:cstheme="minorHAnsi"/>
          <w:b/>
          <w:bCs/>
          <w:sz w:val="32"/>
          <w:szCs w:val="32"/>
        </w:rPr>
      </w:pPr>
      <w:r w:rsidRPr="00972E97">
        <w:rPr>
          <w:rFonts w:cstheme="minorHAnsi"/>
          <w:b/>
          <w:bCs/>
          <w:sz w:val="32"/>
          <w:szCs w:val="32"/>
        </w:rPr>
        <w:t>Gouvernement Région Bruxelles-Capitale</w:t>
      </w:r>
    </w:p>
    <w:p w14:paraId="0C9CE32E" w14:textId="5884634F" w:rsidR="00C36156" w:rsidRDefault="00C36156" w:rsidP="00C36156">
      <w:r w:rsidRPr="00C36156">
        <w:t xml:space="preserve">Rudi </w:t>
      </w:r>
      <w:proofErr w:type="spellStart"/>
      <w:r w:rsidRPr="00C36156">
        <w:t>Vervoort</w:t>
      </w:r>
      <w:proofErr w:type="spellEnd"/>
      <w:r>
        <w:t xml:space="preserve"> - </w:t>
      </w:r>
      <w:r w:rsidRPr="00C36156">
        <w:t>Ministre-Président du Gouvernement de la Région de Bruxelles-Capitale, chargé du Développement territorial et de la Rénovation urbaine, du Tourisme, de la Promotion de l’Image de Bruxelles et du Biculturel d’Intérêt régional</w:t>
      </w:r>
    </w:p>
    <w:p w14:paraId="4A5CAAA7" w14:textId="1A9A7DAE" w:rsidR="00C36156" w:rsidRDefault="00C36156" w:rsidP="00C36156">
      <w:r>
        <w:t>Elke Van den Brandt - Ministre du Gouvernement de la Région de Bruxelles-Capitale, chargée de la Mobilité, des Travaux publics et de la Sécurité routière</w:t>
      </w:r>
    </w:p>
    <w:p w14:paraId="4D829E12" w14:textId="7F7D15BB" w:rsidR="00C36156" w:rsidRDefault="00C36156" w:rsidP="00C36156">
      <w:r>
        <w:t>Alain Maron - Ministre du Gouvernement de la Région de Bruxelles-Capitale, chargé de la Transition climatique, de l'Environnement, de l'Energie et de la Démocratie participative</w:t>
      </w:r>
    </w:p>
    <w:p w14:paraId="46A47CAA" w14:textId="3C4EAE86" w:rsidR="00C36156" w:rsidRDefault="00C36156" w:rsidP="00C36156">
      <w:r>
        <w:t xml:space="preserve">Sven </w:t>
      </w:r>
      <w:proofErr w:type="spellStart"/>
      <w:r>
        <w:t>Gatz</w:t>
      </w:r>
      <w:proofErr w:type="spellEnd"/>
      <w:r>
        <w:t xml:space="preserve"> - Ministre du Gouvernement de la Région de Bruxelles-Capitale, chargé des Finances, du Budget, de la Fonction publique, de la Promotion du Multilinguisme et de l’Image de Bruxelles</w:t>
      </w:r>
    </w:p>
    <w:p w14:paraId="1151CD65" w14:textId="66D9952B" w:rsidR="00C36156" w:rsidRDefault="00C36156" w:rsidP="00C36156">
      <w:r>
        <w:t>Bernard Clerfayt - Ministre du Gouvernement de la Région de Bruxelles-Capitale, chargé de l’Emploi et de la Formation professionnelle, de la Transition numérique, des Pouvoirs locaux et du Bien-être animal</w:t>
      </w:r>
    </w:p>
    <w:p w14:paraId="69E2A37D" w14:textId="4F780444" w:rsidR="00C36156" w:rsidRDefault="00C36156" w:rsidP="00C36156">
      <w:r>
        <w:t xml:space="preserve">Nawal Ben </w:t>
      </w:r>
      <w:proofErr w:type="spellStart"/>
      <w:r>
        <w:t>Hamou</w:t>
      </w:r>
      <w:proofErr w:type="spellEnd"/>
      <w:r>
        <w:t xml:space="preserve"> - Secrétaire d'Etat à la Région de Bruxelles-Capitale, chargée du Logement et de l'Egalité des chances</w:t>
      </w:r>
    </w:p>
    <w:p w14:paraId="51536636" w14:textId="1D67004D" w:rsidR="00C36156" w:rsidRDefault="00C36156" w:rsidP="00C36156">
      <w:r>
        <w:t xml:space="preserve">Barbara </w:t>
      </w:r>
      <w:proofErr w:type="spellStart"/>
      <w:r>
        <w:t>Trachte</w:t>
      </w:r>
      <w:proofErr w:type="spellEnd"/>
      <w:r>
        <w:t xml:space="preserve"> - Secrétaire d'Etat à la Région de Bruxelles-Capitale, chargée de la Transition économique et de la Recherche scientifique</w:t>
      </w:r>
    </w:p>
    <w:p w14:paraId="2594D294" w14:textId="7E248287" w:rsidR="00C36156" w:rsidRDefault="00C36156" w:rsidP="00C36156">
      <w:r>
        <w:t>Pascal Smet - Secrétaire d'Etat à la Région de Bruxelles-Capitale, chargé de l'Urbanisme et du Patrimoine, des Relations européennes et internationales, du Commerce extérieur et de la Lutte contre l'Incendie et l'Aide médicale urgente</w:t>
      </w:r>
    </w:p>
    <w:p w14:paraId="59B082CE" w14:textId="0D2E43FE" w:rsidR="00C36156" w:rsidRPr="00984766" w:rsidRDefault="00C36156" w:rsidP="00C36156">
      <w:pPr>
        <w:rPr>
          <w:rFonts w:cstheme="minorHAnsi"/>
          <w:b/>
          <w:bCs/>
          <w:sz w:val="32"/>
          <w:szCs w:val="32"/>
          <w:lang w:val="nl-BE"/>
        </w:rPr>
      </w:pPr>
      <w:r w:rsidRPr="00984766">
        <w:rPr>
          <w:rFonts w:cstheme="minorHAnsi"/>
          <w:b/>
          <w:bCs/>
          <w:sz w:val="32"/>
          <w:szCs w:val="32"/>
          <w:lang w:val="nl-BE"/>
        </w:rPr>
        <w:t>Vlaamse Regering</w:t>
      </w:r>
    </w:p>
    <w:p w14:paraId="0A0C307C" w14:textId="3AE2ADDE" w:rsidR="00C36156" w:rsidRPr="00C36156" w:rsidRDefault="00C36156" w:rsidP="00C36156">
      <w:pPr>
        <w:rPr>
          <w:lang w:val="nl-BE"/>
        </w:rPr>
      </w:pPr>
      <w:r w:rsidRPr="00C36156">
        <w:rPr>
          <w:lang w:val="nl-BE"/>
        </w:rPr>
        <w:t xml:space="preserve">Jan </w:t>
      </w:r>
      <w:proofErr w:type="spellStart"/>
      <w:r w:rsidRPr="00C36156">
        <w:rPr>
          <w:lang w:val="nl-BE"/>
        </w:rPr>
        <w:t>Jambon</w:t>
      </w:r>
      <w:proofErr w:type="spellEnd"/>
      <w:r>
        <w:rPr>
          <w:lang w:val="nl-BE"/>
        </w:rPr>
        <w:t xml:space="preserve"> - </w:t>
      </w:r>
      <w:r w:rsidRPr="00C36156">
        <w:rPr>
          <w:lang w:val="nl-BE"/>
        </w:rPr>
        <w:t>Minister-president van de Vlaamse Regering en Vlaams minister van Buitenlandse Zaken, Cultuur, Digitalisering en Facilitair Management</w:t>
      </w:r>
    </w:p>
    <w:p w14:paraId="10ACB142" w14:textId="4CDE55B4" w:rsidR="00C36156" w:rsidRPr="00526367" w:rsidRDefault="00C36156" w:rsidP="00C36156">
      <w:pPr>
        <w:rPr>
          <w:lang w:val="nl-BE"/>
        </w:rPr>
      </w:pPr>
      <w:r w:rsidRPr="00C36156">
        <w:rPr>
          <w:lang w:val="nl-BE"/>
        </w:rPr>
        <w:t xml:space="preserve">Hilde </w:t>
      </w:r>
      <w:proofErr w:type="spellStart"/>
      <w:r w:rsidRPr="00C36156">
        <w:rPr>
          <w:lang w:val="nl-BE"/>
        </w:rPr>
        <w:t>Crevits</w:t>
      </w:r>
      <w:proofErr w:type="spellEnd"/>
      <w:r>
        <w:rPr>
          <w:lang w:val="nl-BE"/>
        </w:rPr>
        <w:t xml:space="preserve"> - </w:t>
      </w:r>
      <w:r w:rsidR="00526367" w:rsidRPr="00526367">
        <w:rPr>
          <w:lang w:val="nl-BE"/>
        </w:rPr>
        <w:t>Viceminister-president van de Vlaamse Regering en Vlaams minister van Welzijn, Volksgezondheid en Gezin</w:t>
      </w:r>
    </w:p>
    <w:p w14:paraId="4C18EAE5" w14:textId="73C0FD82" w:rsidR="00C36156" w:rsidRPr="00C36156" w:rsidRDefault="00C36156" w:rsidP="00C36156">
      <w:pPr>
        <w:rPr>
          <w:lang w:val="nl-BE"/>
        </w:rPr>
      </w:pPr>
      <w:r w:rsidRPr="00C36156">
        <w:rPr>
          <w:lang w:val="nl-BE"/>
        </w:rPr>
        <w:t>Bart Somers</w:t>
      </w:r>
      <w:r>
        <w:rPr>
          <w:lang w:val="nl-BE"/>
        </w:rPr>
        <w:t xml:space="preserve"> - </w:t>
      </w:r>
      <w:r w:rsidRPr="00C36156">
        <w:rPr>
          <w:lang w:val="nl-BE"/>
        </w:rPr>
        <w:t>Viceminister-president van de Vlaamse Regering en Vlaams minister van Binnenlands Bestuur, Bestuurszaken, Inburgering en Gelijke Kansen</w:t>
      </w:r>
    </w:p>
    <w:p w14:paraId="72F83CB0" w14:textId="5CB93773" w:rsidR="00C36156" w:rsidRPr="00C36156" w:rsidRDefault="00C36156" w:rsidP="00C36156">
      <w:pPr>
        <w:rPr>
          <w:lang w:val="nl-BE"/>
        </w:rPr>
      </w:pPr>
      <w:r w:rsidRPr="00C36156">
        <w:rPr>
          <w:lang w:val="nl-BE"/>
        </w:rPr>
        <w:t xml:space="preserve">Ben </w:t>
      </w:r>
      <w:proofErr w:type="spellStart"/>
      <w:r w:rsidRPr="00C36156">
        <w:rPr>
          <w:lang w:val="nl-BE"/>
        </w:rPr>
        <w:t>Weyts</w:t>
      </w:r>
      <w:proofErr w:type="spellEnd"/>
      <w:r>
        <w:rPr>
          <w:lang w:val="nl-BE"/>
        </w:rPr>
        <w:t xml:space="preserve"> - </w:t>
      </w:r>
      <w:r w:rsidRPr="00C36156">
        <w:rPr>
          <w:lang w:val="nl-BE"/>
        </w:rPr>
        <w:t>Viceminister-president van de Vlaamse Regering en Vlaams minister van Onderwijs, Sport, Dierenwelzijn en Vlaamse Rand</w:t>
      </w:r>
    </w:p>
    <w:p w14:paraId="383D228D" w14:textId="5A216816" w:rsidR="00C36156" w:rsidRPr="00C36156" w:rsidRDefault="00C36156" w:rsidP="00C36156">
      <w:pPr>
        <w:rPr>
          <w:lang w:val="nl-BE"/>
        </w:rPr>
      </w:pPr>
      <w:proofErr w:type="spellStart"/>
      <w:r w:rsidRPr="00C36156">
        <w:rPr>
          <w:lang w:val="nl-BE"/>
        </w:rPr>
        <w:t>Zuhal</w:t>
      </w:r>
      <w:proofErr w:type="spellEnd"/>
      <w:r w:rsidRPr="00C36156">
        <w:rPr>
          <w:lang w:val="nl-BE"/>
        </w:rPr>
        <w:t xml:space="preserve"> Demir</w:t>
      </w:r>
      <w:r>
        <w:rPr>
          <w:lang w:val="nl-BE"/>
        </w:rPr>
        <w:t xml:space="preserve"> - </w:t>
      </w:r>
      <w:r w:rsidRPr="00C36156">
        <w:rPr>
          <w:lang w:val="nl-BE"/>
        </w:rPr>
        <w:t>Vlaams minister van Justitie en Handhaving, Omgeving, Energie en Toerisme</w:t>
      </w:r>
    </w:p>
    <w:p w14:paraId="78884B74" w14:textId="77777777" w:rsidR="00C36156" w:rsidRPr="00C36156" w:rsidRDefault="00C36156" w:rsidP="00C36156">
      <w:pPr>
        <w:rPr>
          <w:lang w:val="nl-BE"/>
        </w:rPr>
      </w:pPr>
      <w:r w:rsidRPr="00C36156">
        <w:rPr>
          <w:lang w:val="nl-BE"/>
        </w:rPr>
        <w:t xml:space="preserve">Matthias </w:t>
      </w:r>
      <w:proofErr w:type="spellStart"/>
      <w:r w:rsidRPr="00C36156">
        <w:rPr>
          <w:lang w:val="nl-BE"/>
        </w:rPr>
        <w:t>Diependaele</w:t>
      </w:r>
      <w:proofErr w:type="spellEnd"/>
      <w:r>
        <w:rPr>
          <w:lang w:val="nl-BE"/>
        </w:rPr>
        <w:t xml:space="preserve"> - </w:t>
      </w:r>
      <w:r w:rsidRPr="00C36156">
        <w:rPr>
          <w:lang w:val="nl-BE"/>
        </w:rPr>
        <w:t>Vlaams minister van Financiën en Begroting, Wonen en Onroerend Erfgoed</w:t>
      </w:r>
    </w:p>
    <w:p w14:paraId="57C687D3" w14:textId="77777777" w:rsidR="00C36156" w:rsidRPr="00C36156" w:rsidRDefault="00C36156" w:rsidP="00C36156">
      <w:pPr>
        <w:rPr>
          <w:lang w:val="nl-BE"/>
        </w:rPr>
      </w:pPr>
      <w:r w:rsidRPr="00C36156">
        <w:rPr>
          <w:lang w:val="nl-BE"/>
        </w:rPr>
        <w:t>Lydia Peeters</w:t>
      </w:r>
      <w:r>
        <w:rPr>
          <w:lang w:val="nl-BE"/>
        </w:rPr>
        <w:t xml:space="preserve"> - </w:t>
      </w:r>
      <w:r w:rsidRPr="00C36156">
        <w:rPr>
          <w:lang w:val="nl-BE"/>
        </w:rPr>
        <w:t>Vlaams minister van Mobiliteit en Openbare Werken</w:t>
      </w:r>
    </w:p>
    <w:p w14:paraId="3515B1D3" w14:textId="77777777" w:rsidR="00526367" w:rsidRDefault="00C36156" w:rsidP="00526367">
      <w:pPr>
        <w:rPr>
          <w:lang w:val="nl-BE"/>
        </w:rPr>
      </w:pPr>
      <w:r w:rsidRPr="00C36156">
        <w:rPr>
          <w:lang w:val="nl-BE"/>
        </w:rPr>
        <w:t xml:space="preserve">Benjamin </w:t>
      </w:r>
      <w:proofErr w:type="spellStart"/>
      <w:r w:rsidRPr="00C36156">
        <w:rPr>
          <w:lang w:val="nl-BE"/>
        </w:rPr>
        <w:t>Dalle</w:t>
      </w:r>
      <w:proofErr w:type="spellEnd"/>
      <w:r>
        <w:rPr>
          <w:lang w:val="nl-BE"/>
        </w:rPr>
        <w:t xml:space="preserve"> - </w:t>
      </w:r>
      <w:r w:rsidRPr="00C36156">
        <w:rPr>
          <w:lang w:val="nl-BE"/>
        </w:rPr>
        <w:t>Vlaams minister van Brussel, Jeugd en Media</w:t>
      </w:r>
    </w:p>
    <w:p w14:paraId="153CFD24" w14:textId="13281FF1" w:rsidR="00526367" w:rsidRDefault="00526367" w:rsidP="00526367">
      <w:pPr>
        <w:rPr>
          <w:lang w:val="nl-BE"/>
        </w:rPr>
      </w:pPr>
      <w:r>
        <w:rPr>
          <w:lang w:val="nl-BE"/>
        </w:rPr>
        <w:t xml:space="preserve">Jo </w:t>
      </w:r>
      <w:proofErr w:type="spellStart"/>
      <w:r>
        <w:rPr>
          <w:lang w:val="nl-BE"/>
        </w:rPr>
        <w:t>Brouns</w:t>
      </w:r>
      <w:proofErr w:type="spellEnd"/>
      <w:r>
        <w:rPr>
          <w:lang w:val="nl-BE"/>
        </w:rPr>
        <w:t xml:space="preserve"> - </w:t>
      </w:r>
      <w:r w:rsidRPr="00526367">
        <w:rPr>
          <w:lang w:val="nl-BE"/>
        </w:rPr>
        <w:t>Vlaams minister van Economie, Innovatie, Werk, Sociale Economie en Landbouw</w:t>
      </w:r>
    </w:p>
    <w:p w14:paraId="055E1980" w14:textId="255DCF92" w:rsidR="007323FB" w:rsidRDefault="007323FB" w:rsidP="00526367">
      <w:pPr>
        <w:rPr>
          <w:rFonts w:cstheme="minorHAnsi"/>
          <w:b/>
          <w:bCs/>
          <w:sz w:val="32"/>
          <w:szCs w:val="32"/>
        </w:rPr>
      </w:pPr>
      <w:proofErr w:type="spellStart"/>
      <w:r w:rsidRPr="00972E97">
        <w:rPr>
          <w:rFonts w:cstheme="minorHAnsi"/>
          <w:b/>
          <w:bCs/>
          <w:sz w:val="32"/>
          <w:szCs w:val="32"/>
        </w:rPr>
        <w:t>Federale</w:t>
      </w:r>
      <w:proofErr w:type="spellEnd"/>
      <w:r w:rsidRPr="00972E97">
        <w:rPr>
          <w:rFonts w:cstheme="minorHAnsi"/>
          <w:b/>
          <w:bCs/>
          <w:sz w:val="32"/>
          <w:szCs w:val="32"/>
        </w:rPr>
        <w:t xml:space="preserve"> </w:t>
      </w:r>
      <w:proofErr w:type="spellStart"/>
      <w:r w:rsidRPr="00972E97">
        <w:rPr>
          <w:rFonts w:cstheme="minorHAnsi"/>
          <w:b/>
          <w:bCs/>
          <w:sz w:val="32"/>
          <w:szCs w:val="32"/>
        </w:rPr>
        <w:t>Regering</w:t>
      </w:r>
      <w:proofErr w:type="spellEnd"/>
      <w:r w:rsidRPr="00972E97">
        <w:rPr>
          <w:rFonts w:cstheme="minorHAnsi"/>
          <w:b/>
          <w:bCs/>
          <w:sz w:val="32"/>
          <w:szCs w:val="32"/>
        </w:rPr>
        <w:t>-Gouvernement fédéral</w:t>
      </w:r>
    </w:p>
    <w:p w14:paraId="36D8FBE2" w14:textId="6CE7558B" w:rsidR="007323FB" w:rsidRDefault="007323FB" w:rsidP="007323FB">
      <w:r>
        <w:t xml:space="preserve">Alexander De </w:t>
      </w:r>
      <w:proofErr w:type="spellStart"/>
      <w:r>
        <w:t>Croo</w:t>
      </w:r>
      <w:proofErr w:type="spellEnd"/>
      <w:r>
        <w:t xml:space="preserve"> - </w:t>
      </w:r>
      <w:proofErr w:type="spellStart"/>
      <w:r>
        <w:t>Eerste</w:t>
      </w:r>
      <w:proofErr w:type="spellEnd"/>
      <w:r>
        <w:t xml:space="preserve"> </w:t>
      </w:r>
      <w:proofErr w:type="spellStart"/>
      <w:r>
        <w:t>Minister</w:t>
      </w:r>
      <w:proofErr w:type="spellEnd"/>
    </w:p>
    <w:p w14:paraId="1AF0CA5D" w14:textId="6C3DF5AC" w:rsidR="007323FB" w:rsidRDefault="007323FB" w:rsidP="007323FB">
      <w:r>
        <w:t xml:space="preserve">Pierre-Yves </w:t>
      </w:r>
      <w:proofErr w:type="spellStart"/>
      <w:r>
        <w:t>Dermagne</w:t>
      </w:r>
      <w:proofErr w:type="spellEnd"/>
      <w:r>
        <w:t xml:space="preserve"> - Vice-Premier ministre et ministre de l’Economie et du Travail</w:t>
      </w:r>
    </w:p>
    <w:p w14:paraId="2006C571" w14:textId="67581E9D" w:rsidR="007323FB" w:rsidRDefault="007323FB" w:rsidP="007323FB">
      <w:r>
        <w:t xml:space="preserve">David </w:t>
      </w:r>
      <w:proofErr w:type="spellStart"/>
      <w:r>
        <w:t>Clarinval</w:t>
      </w:r>
      <w:proofErr w:type="spellEnd"/>
      <w:r>
        <w:t xml:space="preserve"> - Ministre des Classes moyennes, des Indépendants, des PME et de l’Agriculture, des Réformes institutionnelles et du Renouveau démocratique</w:t>
      </w:r>
    </w:p>
    <w:p w14:paraId="3A9B6CA4" w14:textId="4B41A11C" w:rsidR="003519C6" w:rsidRDefault="003519C6" w:rsidP="003519C6">
      <w:r>
        <w:t xml:space="preserve">Georges </w:t>
      </w:r>
      <w:proofErr w:type="spellStart"/>
      <w:r>
        <w:t>Gilkinet</w:t>
      </w:r>
      <w:proofErr w:type="spellEnd"/>
      <w:r>
        <w:t xml:space="preserve"> - Vice-Premier ministre et ministre de la Mobilité</w:t>
      </w:r>
    </w:p>
    <w:p w14:paraId="2FCE906E" w14:textId="72ACF22E" w:rsidR="003519C6" w:rsidRDefault="003519C6" w:rsidP="003519C6">
      <w:r>
        <w:t xml:space="preserve">Vincent Van </w:t>
      </w:r>
      <w:proofErr w:type="spellStart"/>
      <w:r>
        <w:t>Peteghem</w:t>
      </w:r>
      <w:proofErr w:type="spellEnd"/>
      <w:r>
        <w:t xml:space="preserve"> - Vice-Premier ministre et ministre des Finances, chargé de la Coordination de la lutte contre la fraude et de la Loterie nationale</w:t>
      </w:r>
    </w:p>
    <w:p w14:paraId="6FD3CF83" w14:textId="15D0EB80" w:rsidR="003519C6" w:rsidRDefault="003519C6" w:rsidP="003519C6">
      <w:r>
        <w:t xml:space="preserve">Frank </w:t>
      </w:r>
      <w:proofErr w:type="spellStart"/>
      <w:r>
        <w:t>Vandenbroucke</w:t>
      </w:r>
      <w:proofErr w:type="spellEnd"/>
      <w:r>
        <w:t xml:space="preserve"> - Vice-Premier ministre et ministre des Affaires sociales et de la Santé publique</w:t>
      </w:r>
    </w:p>
    <w:p w14:paraId="0AE738BD" w14:textId="7484948D" w:rsidR="003519C6" w:rsidRDefault="003519C6" w:rsidP="003519C6">
      <w:r>
        <w:t>Petra De Sutter - Vice-Première ministre et ministre de la Fonction publique, des Entreprises publiques,  des Télécommunications et de la Poste</w:t>
      </w:r>
    </w:p>
    <w:p w14:paraId="1D43DA0A" w14:textId="48A8C5D3" w:rsidR="003519C6" w:rsidRDefault="003519C6" w:rsidP="003519C6">
      <w:r>
        <w:t xml:space="preserve">Vincent Van </w:t>
      </w:r>
      <w:proofErr w:type="spellStart"/>
      <w:r>
        <w:t>Quickenborne</w:t>
      </w:r>
      <w:proofErr w:type="spellEnd"/>
      <w:r>
        <w:t xml:space="preserve"> - Vice-Premier ministre et ministre de la Justice et de la Mer du Nord</w:t>
      </w:r>
    </w:p>
    <w:p w14:paraId="78E2E730" w14:textId="06D93E4C" w:rsidR="003519C6" w:rsidRDefault="003519C6" w:rsidP="003519C6">
      <w:r>
        <w:t xml:space="preserve">Karine </w:t>
      </w:r>
      <w:proofErr w:type="spellStart"/>
      <w:r>
        <w:t>Lalieux</w:t>
      </w:r>
      <w:proofErr w:type="spellEnd"/>
      <w:r>
        <w:t xml:space="preserve"> - </w:t>
      </w:r>
      <w:r>
        <w:tab/>
        <w:t xml:space="preserve">Ministre des Pensions et de l’Intégration sociale, chargée des Personnes handicapées, de la Lutte contre la pauvreté et de </w:t>
      </w:r>
      <w:proofErr w:type="spellStart"/>
      <w:r>
        <w:t>Beliris</w:t>
      </w:r>
      <w:proofErr w:type="spellEnd"/>
    </w:p>
    <w:p w14:paraId="57378CAD" w14:textId="0E0F5B7F" w:rsidR="003519C6" w:rsidRDefault="003519C6" w:rsidP="003519C6">
      <w:r>
        <w:t xml:space="preserve">Ludivine </w:t>
      </w:r>
      <w:proofErr w:type="spellStart"/>
      <w:r>
        <w:t>Dedonder</w:t>
      </w:r>
      <w:proofErr w:type="spellEnd"/>
      <w:r>
        <w:t xml:space="preserve"> - Ministre de la Défense</w:t>
      </w:r>
    </w:p>
    <w:p w14:paraId="7E35D9BF" w14:textId="3F87E28B" w:rsidR="003519C6" w:rsidRDefault="003519C6" w:rsidP="003519C6">
      <w:r>
        <w:t xml:space="preserve">Zakia </w:t>
      </w:r>
      <w:proofErr w:type="spellStart"/>
      <w:r>
        <w:t>Khattabi</w:t>
      </w:r>
      <w:proofErr w:type="spellEnd"/>
      <w:r>
        <w:t xml:space="preserve"> - Ministre du Climat, de l’Environnement, du Développement durable et du Green Deal</w:t>
      </w:r>
    </w:p>
    <w:p w14:paraId="5B0ABFA4" w14:textId="4CEC843A" w:rsidR="003519C6" w:rsidRDefault="003519C6" w:rsidP="003519C6">
      <w:proofErr w:type="spellStart"/>
      <w:r>
        <w:t>Annelies</w:t>
      </w:r>
      <w:proofErr w:type="spellEnd"/>
      <w:r>
        <w:t xml:space="preserve"> </w:t>
      </w:r>
      <w:proofErr w:type="spellStart"/>
      <w:r>
        <w:t>Verlinden</w:t>
      </w:r>
      <w:proofErr w:type="spellEnd"/>
      <w:r>
        <w:t xml:space="preserve"> - Ministre  de l’Intérieur,  des Réformes institutionnelles et du Renouveau démocratique</w:t>
      </w:r>
    </w:p>
    <w:p w14:paraId="28997266" w14:textId="3A5AAB61" w:rsidR="003519C6" w:rsidRPr="00984766" w:rsidRDefault="003519C6" w:rsidP="003519C6">
      <w:proofErr w:type="spellStart"/>
      <w:r w:rsidRPr="00984766">
        <w:t>Tinne</w:t>
      </w:r>
      <w:proofErr w:type="spellEnd"/>
      <w:r w:rsidRPr="00984766">
        <w:t xml:space="preserve"> Van der Straeten - Ministre de l'Énergie</w:t>
      </w:r>
    </w:p>
    <w:p w14:paraId="495FC908" w14:textId="63247961" w:rsidR="003519C6" w:rsidRDefault="003519C6" w:rsidP="003519C6">
      <w:r w:rsidRPr="003519C6">
        <w:t xml:space="preserve">Hadja </w:t>
      </w:r>
      <w:proofErr w:type="spellStart"/>
      <w:r w:rsidRPr="003519C6">
        <w:t>Lahbib</w:t>
      </w:r>
      <w:proofErr w:type="spellEnd"/>
      <w:r w:rsidRPr="003519C6">
        <w:t xml:space="preserve"> - </w:t>
      </w:r>
      <w:r>
        <w:t>Ministre des Affaires étrangères, des Affaires européennes et du Commerce extérieur, et des Institutions culturelles fédérales</w:t>
      </w:r>
    </w:p>
    <w:p w14:paraId="36459C01" w14:textId="7CB43A15" w:rsidR="003519C6" w:rsidRDefault="003519C6" w:rsidP="003519C6">
      <w:r>
        <w:t xml:space="preserve">Caroline </w:t>
      </w:r>
      <w:proofErr w:type="spellStart"/>
      <w:r>
        <w:t>Gennez</w:t>
      </w:r>
      <w:proofErr w:type="spellEnd"/>
      <w:r>
        <w:t xml:space="preserve"> - Ministre de la Coopération au développement et de la Politique des Grandes villes</w:t>
      </w:r>
    </w:p>
    <w:p w14:paraId="53C2CC88" w14:textId="2F8B4B02" w:rsidR="003519C6" w:rsidRDefault="003519C6" w:rsidP="003519C6">
      <w:r>
        <w:t xml:space="preserve">Thomas </w:t>
      </w:r>
      <w:proofErr w:type="spellStart"/>
      <w:r>
        <w:t>Dermine</w:t>
      </w:r>
      <w:proofErr w:type="spellEnd"/>
      <w:r>
        <w:t xml:space="preserve"> - Secrétaire d’État pour la Relance et les Investissements stratégiques, chargé de la Politique scientifique, adjoint au ministre de l’Economie et du Travail</w:t>
      </w:r>
    </w:p>
    <w:p w14:paraId="2DFA37BE" w14:textId="12D289ED" w:rsidR="003519C6" w:rsidRDefault="003519C6" w:rsidP="003519C6">
      <w:r>
        <w:t>Mathieu Michel - Secrétaire d’État à la Digitalisation, chargé de la Simplification administrative, de la Protection de la vie privée, de la Régie des bâtiments, adjoint au Premier ministre</w:t>
      </w:r>
    </w:p>
    <w:p w14:paraId="739320D3" w14:textId="5E357175" w:rsidR="003519C6" w:rsidRDefault="003519C6" w:rsidP="003519C6">
      <w:r>
        <w:t xml:space="preserve">Sarah </w:t>
      </w:r>
      <w:proofErr w:type="spellStart"/>
      <w:r>
        <w:t>Schlitz</w:t>
      </w:r>
      <w:proofErr w:type="spellEnd"/>
      <w:r>
        <w:t xml:space="preserve"> - Secrétaire d’État à l’Egalité des genres, à l’Egalité des chances et à la Diversité, adjointe au ministre de la Mobilité </w:t>
      </w:r>
    </w:p>
    <w:p w14:paraId="5385D123" w14:textId="6E3CE1D9" w:rsidR="003519C6" w:rsidRDefault="003519C6" w:rsidP="003519C6">
      <w:r>
        <w:t xml:space="preserve">Nicole de Moor - Secrétaire d’État à l’Asile et la Migration, adjointe à la ministre de l’Intérieur, des Réformes institutionnelles et du Renouveau démocratique </w:t>
      </w:r>
    </w:p>
    <w:p w14:paraId="29252CF8" w14:textId="7C290ACA" w:rsidR="003519C6" w:rsidRPr="00526367" w:rsidRDefault="003519C6" w:rsidP="003519C6">
      <w:r>
        <w:t>Alexia Bertrand - Secrétaire d’État au Budget et à la Protection des consommateurs, adjointe au ministre de la Justice et de la Mer du Nord</w:t>
      </w:r>
    </w:p>
    <w:sectPr w:rsidR="003519C6" w:rsidRPr="00526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1E27"/>
    <w:multiLevelType w:val="hybridMultilevel"/>
    <w:tmpl w:val="05EEE1AC"/>
    <w:lvl w:ilvl="0" w:tplc="66E6001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738017A"/>
    <w:multiLevelType w:val="hybridMultilevel"/>
    <w:tmpl w:val="7E26F6C2"/>
    <w:lvl w:ilvl="0" w:tplc="66E6001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7C"/>
    <w:rsid w:val="003519C6"/>
    <w:rsid w:val="00526367"/>
    <w:rsid w:val="007323FB"/>
    <w:rsid w:val="00984766"/>
    <w:rsid w:val="00C07E7C"/>
    <w:rsid w:val="00C361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BD29"/>
  <w15:chartTrackingRefBased/>
  <w15:docId w15:val="{0B20E8B4-AC07-4DB4-8F4A-D29FA453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3519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526367"/>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26367"/>
    <w:rPr>
      <w:rFonts w:ascii="Times New Roman" w:eastAsia="Times New Roman" w:hAnsi="Times New Roman" w:cs="Times New Roman"/>
      <w:b/>
      <w:bCs/>
      <w:sz w:val="27"/>
      <w:szCs w:val="27"/>
      <w:lang w:eastAsia="fr-BE"/>
    </w:rPr>
  </w:style>
  <w:style w:type="character" w:styleId="Lienhypertexte">
    <w:name w:val="Hyperlink"/>
    <w:basedOn w:val="Policepardfaut"/>
    <w:uiPriority w:val="99"/>
    <w:semiHidden/>
    <w:unhideWhenUsed/>
    <w:rsid w:val="00526367"/>
    <w:rPr>
      <w:color w:val="0000FF"/>
      <w:u w:val="single"/>
    </w:rPr>
  </w:style>
  <w:style w:type="paragraph" w:customStyle="1" w:styleId="vl-persondescription">
    <w:name w:val="vl-person__description"/>
    <w:basedOn w:val="Normal"/>
    <w:rsid w:val="0052636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2Car">
    <w:name w:val="Titre 2 Car"/>
    <w:basedOn w:val="Policepardfaut"/>
    <w:link w:val="Titre2"/>
    <w:uiPriority w:val="9"/>
    <w:semiHidden/>
    <w:rsid w:val="003519C6"/>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984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6249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Bourgeois Anne</dc:creator>
  <cp:keywords/>
  <dc:description/>
  <cp:lastModifiedBy>Bourgeois Anne</cp:lastModifiedBy>
  <cp:revision>4</cp:revision>
  <dcterms:created xsi:type="dcterms:W3CDTF">2023-02-03T13:12:00Z</dcterms:created>
  <dcterms:modified xsi:type="dcterms:W3CDTF">2023-02-03T13:50:00Z</dcterms:modified>
</cp:coreProperties>
</file>